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91E" w14:textId="77777777" w:rsidR="00F830D5" w:rsidRPr="00F830D5" w:rsidRDefault="00F830D5" w:rsidP="00F830D5">
      <w:pPr>
        <w:tabs>
          <w:tab w:val="left" w:pos="5693"/>
        </w:tabs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Godziny pracy pedagoga specjalnego</w:t>
      </w:r>
      <w:r w:rsidRPr="00F830D5">
        <w:rPr>
          <w:b/>
          <w:sz w:val="28"/>
          <w:szCs w:val="28"/>
        </w:rPr>
        <w:tab/>
      </w:r>
    </w:p>
    <w:p w14:paraId="17C1C8FC" w14:textId="77777777" w:rsidR="00F830D5" w:rsidRPr="00F830D5" w:rsidRDefault="00F830D5" w:rsidP="00F830D5">
      <w:pPr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pani Elżbiety Kacprzak</w:t>
      </w:r>
    </w:p>
    <w:p w14:paraId="00483129" w14:textId="77777777" w:rsidR="00F830D5" w:rsidRPr="00F830D5" w:rsidRDefault="00F830D5" w:rsidP="00F830D5">
      <w:pPr>
        <w:rPr>
          <w:b/>
          <w:sz w:val="28"/>
          <w:szCs w:val="28"/>
        </w:rPr>
      </w:pPr>
    </w:p>
    <w:p w14:paraId="6C929B8D" w14:textId="0500A103" w:rsidR="00F830D5" w:rsidRPr="00F830D5" w:rsidRDefault="00F830D5" w:rsidP="00F830D5">
      <w:pPr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poniedziałek    14.30 – 16.15</w:t>
      </w:r>
    </w:p>
    <w:p w14:paraId="4F667020" w14:textId="77777777" w:rsidR="00F830D5" w:rsidRPr="00F830D5" w:rsidRDefault="00F830D5" w:rsidP="00F830D5">
      <w:pPr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wtorek               10.30 – 14.20</w:t>
      </w:r>
    </w:p>
    <w:p w14:paraId="27E86640" w14:textId="77777777" w:rsidR="00F830D5" w:rsidRPr="00F830D5" w:rsidRDefault="00F830D5" w:rsidP="00F830D5">
      <w:pPr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środa                 10.30 - 14.20</w:t>
      </w:r>
    </w:p>
    <w:p w14:paraId="19A76AF0" w14:textId="77777777" w:rsidR="00F830D5" w:rsidRPr="00F830D5" w:rsidRDefault="00F830D5" w:rsidP="00F830D5">
      <w:pPr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czwartek            9.40 – 14.20</w:t>
      </w:r>
    </w:p>
    <w:p w14:paraId="46BE29D1" w14:textId="77777777" w:rsidR="00F830D5" w:rsidRPr="00F830D5" w:rsidRDefault="00F830D5" w:rsidP="00F830D5">
      <w:pPr>
        <w:spacing w:line="360" w:lineRule="auto"/>
        <w:rPr>
          <w:b/>
          <w:sz w:val="28"/>
          <w:szCs w:val="28"/>
        </w:rPr>
      </w:pPr>
      <w:r w:rsidRPr="00F830D5">
        <w:rPr>
          <w:b/>
          <w:sz w:val="28"/>
          <w:szCs w:val="28"/>
        </w:rPr>
        <w:t>piątek               10.40 - 14.20</w:t>
      </w:r>
    </w:p>
    <w:p w14:paraId="386B1290" w14:textId="5BD526AA" w:rsidR="00000000" w:rsidRPr="00F830D5" w:rsidRDefault="00F830D5">
      <w:pPr>
        <w:rPr>
          <w:sz w:val="28"/>
          <w:szCs w:val="28"/>
        </w:rPr>
      </w:pPr>
      <w:r w:rsidRPr="00F830D5">
        <w:rPr>
          <w:sz w:val="28"/>
          <w:szCs w:val="28"/>
        </w:rPr>
        <w:t xml:space="preserve">W poniedziałek ostatnia  godzina </w:t>
      </w:r>
      <w:r>
        <w:rPr>
          <w:sz w:val="28"/>
          <w:szCs w:val="28"/>
        </w:rPr>
        <w:t xml:space="preserve">- </w:t>
      </w:r>
      <w:r w:rsidRPr="00F830D5">
        <w:rPr>
          <w:sz w:val="28"/>
          <w:szCs w:val="28"/>
        </w:rPr>
        <w:t>15.20 do 16. 15 to konsultacje z rodzicami.</w:t>
      </w:r>
    </w:p>
    <w:sectPr w:rsidR="00682E98" w:rsidRPr="00F8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23"/>
    <w:rsid w:val="00704265"/>
    <w:rsid w:val="0093518D"/>
    <w:rsid w:val="00B25623"/>
    <w:rsid w:val="00E31D2E"/>
    <w:rsid w:val="00F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0C59"/>
  <w15:chartTrackingRefBased/>
  <w15:docId w15:val="{9BAD62D2-D3F8-4939-A76E-89486D5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>Szkoła Podstawowa nr 16 im. Tony Halika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Kacprzak</dc:creator>
  <cp:keywords/>
  <dc:description/>
  <cp:lastModifiedBy>Beata Łączyńska</cp:lastModifiedBy>
  <cp:revision>2</cp:revision>
  <dcterms:created xsi:type="dcterms:W3CDTF">2023-09-21T06:20:00Z</dcterms:created>
  <dcterms:modified xsi:type="dcterms:W3CDTF">2023-09-21T06:20:00Z</dcterms:modified>
</cp:coreProperties>
</file>